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540E7" w14:textId="77777777" w:rsidR="0050051E" w:rsidRDefault="0050051E" w:rsidP="0013379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600D677" wp14:editId="383370D6">
            <wp:extent cx="1936750" cy="873125"/>
            <wp:effectExtent l="0" t="0" r="6350" b="3175"/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lede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8997" cy="892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50D85E" w14:textId="77777777" w:rsidR="0050051E" w:rsidRDefault="0050051E" w:rsidP="0013379D">
      <w:pPr>
        <w:rPr>
          <w:sz w:val="28"/>
          <w:szCs w:val="28"/>
        </w:rPr>
      </w:pPr>
    </w:p>
    <w:p w14:paraId="036479E6" w14:textId="37E7A926" w:rsidR="0013379D" w:rsidRPr="0013379D" w:rsidRDefault="0013379D" w:rsidP="0013379D">
      <w:pPr>
        <w:rPr>
          <w:sz w:val="28"/>
          <w:szCs w:val="28"/>
        </w:rPr>
      </w:pPr>
      <w:r w:rsidRPr="0013379D">
        <w:rPr>
          <w:sz w:val="28"/>
          <w:szCs w:val="28"/>
        </w:rPr>
        <w:t>Foreningskontingent – Bredbånd Uden TV</w:t>
      </w:r>
    </w:p>
    <w:p w14:paraId="40A50DAC" w14:textId="77777777" w:rsidR="0013379D" w:rsidRDefault="0013379D" w:rsidP="0013379D">
      <w:pPr>
        <w:spacing w:after="0" w:line="240" w:lineRule="auto"/>
        <w:rPr>
          <w:b/>
          <w:bCs/>
        </w:rPr>
      </w:pPr>
    </w:p>
    <w:p w14:paraId="170A6444" w14:textId="77777777" w:rsidR="0013379D" w:rsidRPr="0013379D" w:rsidRDefault="0013379D" w:rsidP="0013379D">
      <w:pPr>
        <w:spacing w:after="0" w:line="240" w:lineRule="auto"/>
      </w:pPr>
      <w:r w:rsidRPr="0013379D">
        <w:rPr>
          <w:b/>
          <w:bCs/>
        </w:rPr>
        <w:t>Om drift af foreningen.</w:t>
      </w:r>
    </w:p>
    <w:p w14:paraId="04B543F2" w14:textId="77777777" w:rsidR="0013379D" w:rsidRPr="0013379D" w:rsidRDefault="0013379D" w:rsidP="0013379D">
      <w:pPr>
        <w:spacing w:after="0" w:line="240" w:lineRule="auto"/>
      </w:pPr>
      <w:r w:rsidRPr="0013379D">
        <w:t xml:space="preserve">Bredbånd leveres gennem foreningens forsyningsnet på en særlig foreningsaftale </w:t>
      </w:r>
    </w:p>
    <w:p w14:paraId="38FC5A14" w14:textId="77777777" w:rsidR="0013379D" w:rsidRPr="0013379D" w:rsidRDefault="0013379D" w:rsidP="0013379D">
      <w:pPr>
        <w:spacing w:after="0" w:line="240" w:lineRule="auto"/>
      </w:pPr>
      <w:r w:rsidRPr="0013379D">
        <w:t xml:space="preserve">med YouSee, hvor medlemmerne får særlige produkter og priser. </w:t>
      </w:r>
    </w:p>
    <w:p w14:paraId="44188FD3" w14:textId="77777777" w:rsidR="0013379D" w:rsidRPr="0013379D" w:rsidRDefault="0013379D" w:rsidP="0013379D">
      <w:pPr>
        <w:spacing w:after="0" w:line="240" w:lineRule="auto"/>
      </w:pPr>
      <w:r w:rsidRPr="0013379D">
        <w:t xml:space="preserve">For at benytte foreningens tilbud og fordele skal du være medlem af foreningen. </w:t>
      </w:r>
    </w:p>
    <w:p w14:paraId="7D527454" w14:textId="77777777" w:rsidR="0013379D" w:rsidRPr="0013379D" w:rsidRDefault="0013379D" w:rsidP="0013379D">
      <w:pPr>
        <w:spacing w:after="0" w:line="240" w:lineRule="auto"/>
      </w:pPr>
      <w:r w:rsidRPr="0013379D">
        <w:t xml:space="preserve">Udgifter til drift, service og vedligehold af det lokale GigaSpeed anlæg, fordeles til </w:t>
      </w:r>
    </w:p>
    <w:p w14:paraId="5F45C32F" w14:textId="77777777" w:rsidR="0013379D" w:rsidRPr="0013379D" w:rsidRDefault="0013379D" w:rsidP="0013379D">
      <w:pPr>
        <w:spacing w:after="0" w:line="240" w:lineRule="auto"/>
      </w:pPr>
      <w:r w:rsidRPr="0013379D">
        <w:t xml:space="preserve">medlemmerne som et årligt driftsbidrag/ kontingent, der opkræves kvartårligt af </w:t>
      </w:r>
    </w:p>
    <w:p w14:paraId="125DC7E8" w14:textId="381414DC" w:rsidR="0013379D" w:rsidRPr="0013379D" w:rsidRDefault="0013379D" w:rsidP="0013379D">
      <w:pPr>
        <w:spacing w:after="0" w:line="240" w:lineRule="auto"/>
      </w:pPr>
      <w:r w:rsidRPr="0013379D">
        <w:t xml:space="preserve">foreningen </w:t>
      </w:r>
    </w:p>
    <w:p w14:paraId="32CABCFD" w14:textId="77777777" w:rsidR="0013379D" w:rsidRDefault="0013379D" w:rsidP="0013379D">
      <w:pPr>
        <w:spacing w:after="0"/>
        <w:rPr>
          <w:b/>
          <w:bCs/>
        </w:rPr>
      </w:pPr>
    </w:p>
    <w:p w14:paraId="26C1081C" w14:textId="77777777" w:rsidR="0013379D" w:rsidRPr="0013379D" w:rsidRDefault="0013379D" w:rsidP="0013379D">
      <w:pPr>
        <w:spacing w:after="0"/>
      </w:pPr>
      <w:r w:rsidRPr="0013379D">
        <w:rPr>
          <w:b/>
          <w:bCs/>
        </w:rPr>
        <w:t>Sådan bestiller du</w:t>
      </w:r>
    </w:p>
    <w:p w14:paraId="5660D79D" w14:textId="77777777" w:rsidR="0013379D" w:rsidRPr="0013379D" w:rsidRDefault="0013379D" w:rsidP="0013379D">
      <w:pPr>
        <w:spacing w:after="0"/>
      </w:pPr>
      <w:r w:rsidRPr="0013379D">
        <w:t>Hvis du endnu ikke er medlem af foreningen, er der to trin der skal gennemføres før</w:t>
      </w:r>
    </w:p>
    <w:p w14:paraId="5C3C79C6" w14:textId="77777777" w:rsidR="0013379D" w:rsidRPr="0013379D" w:rsidRDefault="0013379D" w:rsidP="0013379D">
      <w:pPr>
        <w:spacing w:after="0"/>
      </w:pPr>
      <w:r w:rsidRPr="0013379D">
        <w:t>du kan få bredbånd</w:t>
      </w:r>
    </w:p>
    <w:p w14:paraId="171895AC" w14:textId="77777777" w:rsidR="0013379D" w:rsidRPr="0013379D" w:rsidRDefault="0013379D" w:rsidP="0013379D">
      <w:pPr>
        <w:spacing w:after="0"/>
      </w:pPr>
      <w:r w:rsidRPr="0013379D">
        <w:rPr>
          <w:b/>
          <w:bCs/>
        </w:rPr>
        <w:t>1:</w:t>
      </w:r>
      <w:r w:rsidRPr="0013379D">
        <w:t xml:space="preserve"> Du skal tilmelde dig til foreningen så du bliver medlem. Der en engangsudgift til </w:t>
      </w:r>
    </w:p>
    <w:p w14:paraId="25329AD0" w14:textId="77777777" w:rsidR="0013379D" w:rsidRPr="0013379D" w:rsidRDefault="0013379D" w:rsidP="0013379D">
      <w:pPr>
        <w:spacing w:after="0"/>
      </w:pPr>
      <w:r w:rsidRPr="0013379D">
        <w:t>etablering af forbindelsen mellem gadeskabet og din bolig</w:t>
      </w:r>
      <w:r>
        <w:t>.</w:t>
      </w:r>
      <w:r w:rsidRPr="0013379D">
        <w:t xml:space="preserve"> </w:t>
      </w:r>
    </w:p>
    <w:p w14:paraId="2169E14D" w14:textId="1AF1A18B" w:rsidR="0013379D" w:rsidRPr="0013379D" w:rsidRDefault="0013379D" w:rsidP="0013379D">
      <w:pPr>
        <w:spacing w:after="0"/>
      </w:pPr>
      <w:r w:rsidRPr="0013379D">
        <w:t xml:space="preserve">(se mere </w:t>
      </w:r>
      <w:hyperlink r:id="rId11" w:tgtFrame="_blank" w:history="1">
        <w:r w:rsidRPr="00EF1620">
          <w:rPr>
            <w:rStyle w:val="Hyperlink"/>
          </w:rPr>
          <w:t>h</w:t>
        </w:r>
        <w:r w:rsidRPr="00EF1620">
          <w:rPr>
            <w:rStyle w:val="Hyperlink"/>
          </w:rPr>
          <w:t>e</w:t>
        </w:r>
        <w:r w:rsidRPr="00EF1620">
          <w:rPr>
            <w:rStyle w:val="Hyperlink"/>
          </w:rPr>
          <w:t>r</w:t>
        </w:r>
      </w:hyperlink>
      <w:r w:rsidRPr="0013379D">
        <w:rPr>
          <w:color w:val="0070C0"/>
        </w:rPr>
        <w:t xml:space="preserve"> </w:t>
      </w:r>
      <w:r w:rsidRPr="0013379D">
        <w:t>om tilslutning og regler for tilslutning til foreningens anlæg)</w:t>
      </w:r>
    </w:p>
    <w:p w14:paraId="75F5023D" w14:textId="77777777" w:rsidR="0013379D" w:rsidRPr="0013379D" w:rsidRDefault="0013379D" w:rsidP="0013379D">
      <w:pPr>
        <w:spacing w:after="0"/>
      </w:pPr>
      <w:r w:rsidRPr="0013379D">
        <w:rPr>
          <w:b/>
          <w:bCs/>
        </w:rPr>
        <w:t>2:</w:t>
      </w:r>
      <w:r w:rsidRPr="0013379D">
        <w:t xml:space="preserve"> Når du har fået en bekræftelse fra foreningen på dit medlemskab, kan du først</w:t>
      </w:r>
    </w:p>
    <w:p w14:paraId="5363D200" w14:textId="4D362A66" w:rsidR="0013379D" w:rsidRPr="0013379D" w:rsidRDefault="0013379D" w:rsidP="0013379D">
      <w:pPr>
        <w:spacing w:after="0"/>
      </w:pPr>
      <w:r w:rsidRPr="0013379D">
        <w:t xml:space="preserve">bestille bredbånd direkte hos YouSee. </w:t>
      </w:r>
      <w:hyperlink r:id="rId12" w:history="1">
        <w:r w:rsidRPr="00EF1620">
          <w:rPr>
            <w:rStyle w:val="Hyperlink"/>
          </w:rPr>
          <w:t>he</w:t>
        </w:r>
        <w:r w:rsidRPr="00EF1620">
          <w:rPr>
            <w:rStyle w:val="Hyperlink"/>
          </w:rPr>
          <w:t>r</w:t>
        </w:r>
      </w:hyperlink>
    </w:p>
    <w:p w14:paraId="377C1CF2" w14:textId="77777777" w:rsidR="0013379D" w:rsidRDefault="0013379D" w:rsidP="0013379D">
      <w:pPr>
        <w:spacing w:after="0"/>
      </w:pPr>
    </w:p>
    <w:p w14:paraId="2F6F4CAD" w14:textId="77777777" w:rsidR="0013379D" w:rsidRPr="0013379D" w:rsidRDefault="0013379D" w:rsidP="0013379D">
      <w:pPr>
        <w:spacing w:after="0"/>
      </w:pPr>
      <w:r w:rsidRPr="0013379D">
        <w:rPr>
          <w:b/>
          <w:bCs/>
        </w:rPr>
        <w:t>Om udstyr</w:t>
      </w:r>
    </w:p>
    <w:p w14:paraId="5BDD5DBD" w14:textId="77777777" w:rsidR="0013379D" w:rsidRPr="0013379D" w:rsidRDefault="0013379D" w:rsidP="0013379D">
      <w:pPr>
        <w:spacing w:after="0"/>
      </w:pPr>
      <w:r w:rsidRPr="0013379D">
        <w:t xml:space="preserve">Når du har bestilt bredbånd ved YouSee modtager du en ordrebekræftelse og </w:t>
      </w:r>
    </w:p>
    <w:p w14:paraId="56621425" w14:textId="77777777" w:rsidR="0013379D" w:rsidRPr="0013379D" w:rsidRDefault="0013379D" w:rsidP="0013379D">
      <w:pPr>
        <w:spacing w:after="0"/>
      </w:pPr>
      <w:r w:rsidRPr="0013379D">
        <w:t>efterfølgende vil du modtage det udstyr der skal bruges, så som et gratis modem.</w:t>
      </w:r>
    </w:p>
    <w:p w14:paraId="0BABAC48" w14:textId="77777777" w:rsidR="0013379D" w:rsidRPr="0013379D" w:rsidRDefault="0013379D" w:rsidP="0013379D">
      <w:pPr>
        <w:spacing w:after="0"/>
      </w:pPr>
      <w:r w:rsidRPr="0013379D">
        <w:t> </w:t>
      </w:r>
    </w:p>
    <w:p w14:paraId="53FCFBA7" w14:textId="77777777" w:rsidR="0013379D" w:rsidRPr="0013379D" w:rsidRDefault="0013379D" w:rsidP="0013379D">
      <w:pPr>
        <w:spacing w:after="0"/>
      </w:pPr>
      <w:r w:rsidRPr="0013379D">
        <w:rPr>
          <w:b/>
          <w:bCs/>
        </w:rPr>
        <w:t>Hvis du allerede har en tv-pakke:</w:t>
      </w:r>
    </w:p>
    <w:p w14:paraId="2B4F2A08" w14:textId="77777777" w:rsidR="0013379D" w:rsidRPr="0013379D" w:rsidRDefault="0013379D" w:rsidP="0013379D">
      <w:pPr>
        <w:spacing w:after="0"/>
      </w:pPr>
      <w:r w:rsidRPr="0013379D">
        <w:t>Hvis har en tv-pakke fra foreningen nu, og blot ønsker at skifte til Bredbånd</w:t>
      </w:r>
    </w:p>
    <w:p w14:paraId="170C521F" w14:textId="5BEFE2E1" w:rsidR="0013379D" w:rsidRDefault="0013379D" w:rsidP="0013379D">
      <w:pPr>
        <w:spacing w:after="0"/>
      </w:pPr>
      <w:r w:rsidRPr="0013379D">
        <w:t xml:space="preserve">Uden TV, kan du se reglerne for pakkeskift </w:t>
      </w:r>
      <w:hyperlink r:id="rId13" w:history="1">
        <w:r w:rsidRPr="00EF1620">
          <w:rPr>
            <w:rStyle w:val="Hyperlink"/>
          </w:rPr>
          <w:t>h</w:t>
        </w:r>
        <w:r w:rsidRPr="00EF1620">
          <w:rPr>
            <w:rStyle w:val="Hyperlink"/>
          </w:rPr>
          <w:t>e</w:t>
        </w:r>
        <w:r w:rsidRPr="00EF1620">
          <w:rPr>
            <w:rStyle w:val="Hyperlink"/>
          </w:rPr>
          <w:t>r</w:t>
        </w:r>
      </w:hyperlink>
    </w:p>
    <w:p w14:paraId="4EB7213D" w14:textId="77777777" w:rsidR="0013379D" w:rsidRDefault="0013379D" w:rsidP="0013379D">
      <w:pPr>
        <w:spacing w:after="0"/>
      </w:pPr>
    </w:p>
    <w:p w14:paraId="628300EB" w14:textId="77777777" w:rsidR="0013379D" w:rsidRDefault="0013379D" w:rsidP="0013379D">
      <w:pPr>
        <w:spacing w:after="0"/>
      </w:pPr>
    </w:p>
    <w:sectPr w:rsidR="0013379D">
      <w:headerReference w:type="default" r:id="rId14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A1E5C" w14:textId="77777777" w:rsidR="000823E6" w:rsidRDefault="000823E6" w:rsidP="0013379D">
      <w:pPr>
        <w:spacing w:after="0" w:line="240" w:lineRule="auto"/>
      </w:pPr>
      <w:r>
        <w:separator/>
      </w:r>
    </w:p>
  </w:endnote>
  <w:endnote w:type="continuationSeparator" w:id="0">
    <w:p w14:paraId="56639083" w14:textId="77777777" w:rsidR="000823E6" w:rsidRDefault="000823E6" w:rsidP="00133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DE837" w14:textId="77777777" w:rsidR="000823E6" w:rsidRDefault="000823E6" w:rsidP="0013379D">
      <w:pPr>
        <w:spacing w:after="0" w:line="240" w:lineRule="auto"/>
      </w:pPr>
      <w:r>
        <w:separator/>
      </w:r>
    </w:p>
  </w:footnote>
  <w:footnote w:type="continuationSeparator" w:id="0">
    <w:p w14:paraId="2C42F265" w14:textId="77777777" w:rsidR="000823E6" w:rsidRDefault="000823E6" w:rsidP="001337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1CE45" w14:textId="77777777" w:rsidR="0013379D" w:rsidRDefault="0013379D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8899F61" wp14:editId="02B42C13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66700"/>
              <wp:effectExtent l="0" t="0" r="0" b="0"/>
              <wp:wrapNone/>
              <wp:docPr id="1" name="MSIPCMd8fb43a78b59805bd66e400e" descr="{&quot;HashCode&quot;:-230268220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50B9497" w14:textId="2FFCA8D1" w:rsidR="0013379D" w:rsidRPr="0013379D" w:rsidRDefault="0013379D" w:rsidP="0013379D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899F61" id="_x0000_t202" coordsize="21600,21600" o:spt="202" path="m,l,21600r21600,l21600,xe">
              <v:stroke joinstyle="miter"/>
              <v:path gradientshapeok="t" o:connecttype="rect"/>
            </v:shapetype>
            <v:shape id="MSIPCMd8fb43a78b59805bd66e400e" o:spid="_x0000_s1026" type="#_x0000_t202" alt="{&quot;HashCode&quot;:-230268220,&quot;Height&quot;:841.0,&quot;Width&quot;:595.0,&quot;Placement&quot;:&quot;Header&quot;,&quot;Index&quot;:&quot;Primary&quot;,&quot;Section&quot;:1,&quot;Top&quot;:0.0,&quot;Left&quot;:0.0}" style="position:absolute;margin-left:0;margin-top:15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" o:allowincell="f" filled="f" stroked="f" strokeweight=".5pt">
              <v:textbox inset=",0,20pt,0">
                <w:txbxContent>
                  <w:p w14:paraId="550B9497" w14:textId="2FFCA8D1" w:rsidR="0013379D" w:rsidRPr="0013379D" w:rsidRDefault="0013379D" w:rsidP="0013379D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62201D"/>
    <w:multiLevelType w:val="hybridMultilevel"/>
    <w:tmpl w:val="4252B1C6"/>
    <w:lvl w:ilvl="0" w:tplc="CE26183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0263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79D"/>
    <w:rsid w:val="00011D48"/>
    <w:rsid w:val="000823E6"/>
    <w:rsid w:val="0013379D"/>
    <w:rsid w:val="001A2EAF"/>
    <w:rsid w:val="00425C48"/>
    <w:rsid w:val="0050051E"/>
    <w:rsid w:val="00665045"/>
    <w:rsid w:val="0072539E"/>
    <w:rsid w:val="0078142D"/>
    <w:rsid w:val="00817D58"/>
    <w:rsid w:val="009916CB"/>
    <w:rsid w:val="00A049EC"/>
    <w:rsid w:val="00BC36E7"/>
    <w:rsid w:val="00EF1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7CA9E"/>
  <w15:chartTrackingRefBased/>
  <w15:docId w15:val="{12B15800-91EB-4832-AAE3-DA4E145CD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379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3379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79D"/>
  </w:style>
  <w:style w:type="paragraph" w:styleId="Footer">
    <w:name w:val="footer"/>
    <w:basedOn w:val="Normal"/>
    <w:link w:val="FooterChar"/>
    <w:uiPriority w:val="99"/>
    <w:unhideWhenUsed/>
    <w:rsid w:val="0013379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79D"/>
  </w:style>
  <w:style w:type="character" w:styleId="Hyperlink">
    <w:name w:val="Hyperlink"/>
    <w:basedOn w:val="DefaultParagraphFont"/>
    <w:uiPriority w:val="99"/>
    <w:unhideWhenUsed/>
    <w:rsid w:val="00EF16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62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F16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48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foreningsweb.dk/Clubs/CommonDrive/Components/GetWWWFile.aspx?fileID=%2010106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oelgod-antenneforening.dk/cms/?cmsid=861&amp;pageid=27283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oreningsweb.dk/Clubs/CommonDrive/Components/GetWWWFile.aspx?fileID=%20101060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9C13C85B3045419C74BA8007F4FECE" ma:contentTypeVersion="10" ma:contentTypeDescription="Opret et nyt dokument." ma:contentTypeScope="" ma:versionID="fd3edebcff1beb3b75533a03eba7d771">
  <xsd:schema xmlns:xsd="http://www.w3.org/2001/XMLSchema" xmlns:xs="http://www.w3.org/2001/XMLSchema" xmlns:p="http://schemas.microsoft.com/office/2006/metadata/properties" xmlns:ns3="f2fa199d-a481-4680-b2d8-efc470226213" xmlns:ns4="22ddd653-264b-4569-bdea-753f63fef306" targetNamespace="http://schemas.microsoft.com/office/2006/metadata/properties" ma:root="true" ma:fieldsID="24a3f2c0506df987c32013688bce0445" ns3:_="" ns4:_="">
    <xsd:import namespace="f2fa199d-a481-4680-b2d8-efc470226213"/>
    <xsd:import namespace="22ddd653-264b-4569-bdea-753f63fef30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fa199d-a481-4680-b2d8-efc47022621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t med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lt med detaljer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værdi for deling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ddd653-264b-4569-bdea-753f63fef3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013055-FB31-4BAF-AC4B-BEDFA91336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fa199d-a481-4680-b2d8-efc470226213"/>
    <ds:schemaRef ds:uri="22ddd653-264b-4569-bdea-753f63fef3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8C8B5A-C9B1-498B-906A-A20850C44B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5F37A4D-0EE0-4FFC-9339-DBBA09CE04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Steen Dall</dc:creator>
  <cp:keywords/>
  <dc:description/>
  <cp:lastModifiedBy>Helle Bonde</cp:lastModifiedBy>
  <cp:revision>3</cp:revision>
  <dcterms:created xsi:type="dcterms:W3CDTF">2026-03-19T06:07:00Z</dcterms:created>
  <dcterms:modified xsi:type="dcterms:W3CDTF">2026-03-19T06:08:00Z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0x010100409C13C85B3045419C74BA8007F4FECE</vt:lpwstr>
  </property>
  <property fmtid="{D5CDD505-2E9C-101B-9397-08002B2CF9AE}" pid="3" name="MSIP_Label_432b930b-ceca-426e-b741-be4f1ea8ec1c_Enabled">
    <vt:lpwstr>True</vt:lpwstr>
  </property>
  <property fmtid="{D5CDD505-2E9C-101B-9397-08002B2CF9AE}" pid="4" name="MSIP_Label_432b930b-ceca-426e-b741-be4f1ea8ec1c_SiteId">
    <vt:lpwstr>e8dcf6e6-3acc-4af9-9cb2-77f688cb688b</vt:lpwstr>
  </property>
  <property fmtid="{D5CDD505-2E9C-101B-9397-08002B2CF9AE}" pid="5" name="MSIP_Label_432b930b-ceca-426e-b741-be4f1ea8ec1c_Owner">
    <vt:lpwstr>STDA@yousee.dk</vt:lpwstr>
  </property>
  <property fmtid="{D5CDD505-2E9C-101B-9397-08002B2CF9AE}" pid="6" name="MSIP_Label_432b930b-ceca-426e-b741-be4f1ea8ec1c_SetDate">
    <vt:lpwstr>2021-02-24T09:48:12.4298108Z</vt:lpwstr>
  </property>
  <property fmtid="{D5CDD505-2E9C-101B-9397-08002B2CF9AE}" pid="7" name="MSIP_Label_432b930b-ceca-426e-b741-be4f1ea8ec1c_Name">
    <vt:lpwstr>OTHER</vt:lpwstr>
  </property>
  <property fmtid="{D5CDD505-2E9C-101B-9397-08002B2CF9AE}" pid="8" name="MSIP_Label_432b930b-ceca-426e-b741-be4f1ea8ec1c_Application">
    <vt:lpwstr>Microsoft Azure Information Protection</vt:lpwstr>
  </property>
  <property fmtid="{D5CDD505-2E9C-101B-9397-08002B2CF9AE}" pid="9" name="MSIP_Label_432b930b-ceca-426e-b741-be4f1ea8ec1c_ActionId">
    <vt:lpwstr>4c475bf8-f192-4f64-86e1-81d906a4a360</vt:lpwstr>
  </property>
  <property fmtid="{D5CDD505-2E9C-101B-9397-08002B2CF9AE}" pid="10" name="MSIP_Label_432b930b-ceca-426e-b741-be4f1ea8ec1c_Extended_MSFT_Method">
    <vt:lpwstr>Manual</vt:lpwstr>
  </property>
  <property fmtid="{D5CDD505-2E9C-101B-9397-08002B2CF9AE}" pid="11" name="MSIP_Label_2e00d4f8-a933-44d7-8c4f-b6ec21062edd_Enabled">
    <vt:lpwstr>True</vt:lpwstr>
  </property>
  <property fmtid="{D5CDD505-2E9C-101B-9397-08002B2CF9AE}" pid="12" name="MSIP_Label_2e00d4f8-a933-44d7-8c4f-b6ec21062edd_SiteId">
    <vt:lpwstr>e8dcf6e6-3acc-4af9-9cb2-77f688cb688b</vt:lpwstr>
  </property>
  <property fmtid="{D5CDD505-2E9C-101B-9397-08002B2CF9AE}" pid="13" name="MSIP_Label_2e00d4f8-a933-44d7-8c4f-b6ec21062edd_Owner">
    <vt:lpwstr>STDA@yousee.dk</vt:lpwstr>
  </property>
  <property fmtid="{D5CDD505-2E9C-101B-9397-08002B2CF9AE}" pid="14" name="MSIP_Label_2e00d4f8-a933-44d7-8c4f-b6ec21062edd_SetDate">
    <vt:lpwstr>2021-02-24T09:48:12.4298108Z</vt:lpwstr>
  </property>
  <property fmtid="{D5CDD505-2E9C-101B-9397-08002B2CF9AE}" pid="15" name="MSIP_Label_2e00d4f8-a933-44d7-8c4f-b6ec21062edd_Name">
    <vt:lpwstr>PUBLIC</vt:lpwstr>
  </property>
  <property fmtid="{D5CDD505-2E9C-101B-9397-08002B2CF9AE}" pid="16" name="MSIP_Label_2e00d4f8-a933-44d7-8c4f-b6ec21062edd_Application">
    <vt:lpwstr>Microsoft Azure Information Protection</vt:lpwstr>
  </property>
  <property fmtid="{D5CDD505-2E9C-101B-9397-08002B2CF9AE}" pid="17" name="MSIP_Label_2e00d4f8-a933-44d7-8c4f-b6ec21062edd_ActionId">
    <vt:lpwstr>4c475bf8-f192-4f64-86e1-81d906a4a360</vt:lpwstr>
  </property>
  <property fmtid="{D5CDD505-2E9C-101B-9397-08002B2CF9AE}" pid="18" name="MSIP_Label_2e00d4f8-a933-44d7-8c4f-b6ec21062edd_Parent">
    <vt:lpwstr>432b930b-ceca-426e-b741-be4f1ea8ec1c</vt:lpwstr>
  </property>
  <property fmtid="{D5CDD505-2E9C-101B-9397-08002B2CF9AE}" pid="19" name="MSIP_Label_2e00d4f8-a933-44d7-8c4f-b6ec21062edd_Extended_MSFT_Method">
    <vt:lpwstr>Manual</vt:lpwstr>
  </property>
  <property fmtid="{D5CDD505-2E9C-101B-9397-08002B2CF9AE}" pid="20" name="Sensitivity">
    <vt:lpwstr>OTHER PUBLIC</vt:lpwstr>
  </property>
  <property fmtid="{D5CDD505-2E9C-101B-9397-08002B2CF9AE}" pid="21" name="Base Target">
    <vt:lpwstr>_blank</vt:lpwstr>
  </property>
</Properties>
</file>