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D576C0B" w14:textId="77777777" w:rsidR="00D466C4" w:rsidRDefault="00D466C4">
      <w:pPr>
        <w:spacing w:before="240" w:after="240" w:line="360" w:lineRule="auto"/>
        <w:rPr>
          <w:b/>
          <w:bCs/>
          <w:sz w:val="26"/>
          <w:szCs w:val="26"/>
        </w:rPr>
      </w:pPr>
    </w:p>
    <w:p w14:paraId="700F4260" w14:textId="77777777" w:rsidR="00D466C4" w:rsidRDefault="00D466C4">
      <w:pPr>
        <w:spacing w:before="240" w:after="240" w:line="360" w:lineRule="auto"/>
        <w:rPr>
          <w:b/>
          <w:bCs/>
          <w:sz w:val="26"/>
          <w:szCs w:val="26"/>
        </w:rPr>
      </w:pPr>
    </w:p>
    <w:p w14:paraId="00000001" w14:textId="2DD8C521" w:rsidR="00246776" w:rsidRDefault="00A90CD0">
      <w:pPr>
        <w:spacing w:before="240" w:after="240"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Referat af afdelingsbestyrelsesmøde d.09.04.2026 kl.10.</w:t>
      </w:r>
      <w:r w:rsidR="00D466C4">
        <w:rPr>
          <w:b/>
          <w:bCs/>
          <w:sz w:val="26"/>
          <w:szCs w:val="26"/>
        </w:rPr>
        <w:t>00 i</w:t>
      </w:r>
      <w:r>
        <w:rPr>
          <w:b/>
          <w:bCs/>
          <w:sz w:val="26"/>
          <w:szCs w:val="26"/>
        </w:rPr>
        <w:t xml:space="preserve"> Fælleshuset i 34A</w:t>
      </w:r>
    </w:p>
    <w:p w14:paraId="00000002" w14:textId="77777777" w:rsidR="00246776" w:rsidRDefault="00A90CD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>Deltagere: Carlo, Qasir, Peter, Ümran, Karin,Per og Thomas</w:t>
      </w:r>
    </w:p>
    <w:p w14:paraId="00000003" w14:textId="77777777" w:rsidR="00246776" w:rsidRDefault="00A90CD0">
      <w:pPr>
        <w:spacing w:after="2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Afbud: </w:t>
      </w:r>
    </w:p>
    <w:p w14:paraId="00000004" w14:textId="77777777" w:rsidR="00246776" w:rsidRDefault="00A90CD0">
      <w:pPr>
        <w:spacing w:after="2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ab/>
      </w:r>
    </w:p>
    <w:p w14:paraId="00000005" w14:textId="77777777" w:rsidR="00246776" w:rsidRDefault="00A90CD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Gæst: </w:t>
      </w:r>
    </w:p>
    <w:p w14:paraId="00000006" w14:textId="77777777" w:rsidR="00246776" w:rsidRDefault="00246776">
      <w:pPr>
        <w:spacing w:line="360" w:lineRule="auto"/>
      </w:pPr>
    </w:p>
    <w:p w14:paraId="00000007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Dagsorden</w:t>
      </w:r>
    </w:p>
    <w:p w14:paraId="00000008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09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1. Valg af dirigent og referent</w:t>
      </w:r>
    </w:p>
    <w:p w14:paraId="0000000A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2. Godkendelse af dagsorden</w:t>
      </w:r>
    </w:p>
    <w:p w14:paraId="0000000B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3. Godkendelse af referat fra sidste møde</w:t>
      </w:r>
    </w:p>
    <w:p w14:paraId="0000000C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4. Nyt fra administrationen / driftssamarbejdet Albertslund Midt</w:t>
      </w:r>
    </w:p>
    <w:p w14:paraId="0000000D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5. Opfølgning på punkter fra sidste møde – gennemgang af aktionslisten og nye punkter</w:t>
      </w:r>
    </w:p>
    <w:p w14:paraId="0000000E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6. Kommende møder / kurser / arrangementer</w:t>
      </w:r>
    </w:p>
    <w:p w14:paraId="0000000F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7. Opfølgning på byggeudvalgsmøde / genhusning</w:t>
      </w:r>
    </w:p>
    <w:p w14:paraId="00000010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8. BB-net</w:t>
      </w:r>
    </w:p>
    <w:p w14:paraId="00000011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9. Nyt fra styregruppen og ABC</w:t>
      </w:r>
    </w:p>
    <w:p w14:paraId="00000012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10. Nyt fra udvalgene / aktiviteterne / grønt udvalg</w:t>
      </w:r>
    </w:p>
    <w:p w14:paraId="00000013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11. Nyt fra kassereren</w:t>
      </w:r>
    </w:p>
    <w:p w14:paraId="00000014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12. Eventuelt</w:t>
      </w:r>
    </w:p>
    <w:p w14:paraId="00000015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16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17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18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19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 Valg af dirigent og referent</w:t>
      </w:r>
    </w:p>
    <w:p w14:paraId="0000001A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1B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Ümran og Qasır blev valgt.</w:t>
      </w:r>
    </w:p>
    <w:p w14:paraId="0000001C" w14:textId="77777777" w:rsidR="00246776" w:rsidRDefault="00246776">
      <w:pPr>
        <w:spacing w:line="360" w:lineRule="auto"/>
        <w:rPr>
          <w:b/>
          <w:bCs/>
          <w:sz w:val="26"/>
          <w:szCs w:val="26"/>
        </w:rPr>
      </w:pPr>
    </w:p>
    <w:p w14:paraId="0000001D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1E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2 Godkendelse af dagsorden</w:t>
      </w:r>
    </w:p>
    <w:p w14:paraId="0000001F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20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Dagsordenen blev godkendt.</w:t>
      </w:r>
    </w:p>
    <w:p w14:paraId="00000021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22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3 Godkendelse af referat fra sidste møde</w:t>
      </w:r>
    </w:p>
    <w:p w14:paraId="00000023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24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Referatet blev godkendt.</w:t>
      </w:r>
    </w:p>
    <w:p w14:paraId="00000025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26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4 Nyt fra administrationen / driftssamarbejdet Albertslund Midt</w:t>
      </w:r>
    </w:p>
    <w:p w14:paraId="00000027" w14:textId="77777777" w:rsidR="00246776" w:rsidRDefault="00A90CD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>Cykelskurene er endnu ikke færdige. Når de er færdige, vil beboere i Blok B få adgang til de to skure foran Blok B, og beboere i Blok C vil få adgang til skurene foran Blok C. Blok A får ikke et cykelskur. Når skurene er klar, vil beboerne få besked om at kontakte ejendomskontoret for at få kodet deres nøgler.</w:t>
      </w:r>
    </w:p>
    <w:p w14:paraId="00000028" w14:textId="77777777" w:rsidR="00246776" w:rsidRDefault="00A90CD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>Beboerhuset bliver rengjort mandag og fredag. Der er ikke tilknyttet rengøring i forbindelse med udlejning, hvilket har medført problemer efter brug. Der arbejdes derfor på at tilpasse prisen og fastsætte retningslinjer for brugen af beboerhuset.</w:t>
      </w:r>
    </w:p>
    <w:p w14:paraId="00000029" w14:textId="077F8348" w:rsidR="00246776" w:rsidRDefault="00A90CD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Der er konstateret, at der bliver røget hash i kælderen i Blok B. Klager kan </w:t>
      </w:r>
      <w:r w:rsidR="007C6099">
        <w:rPr>
          <w:sz w:val="26"/>
          <w:szCs w:val="26"/>
        </w:rPr>
        <w:t>sendes til</w:t>
      </w:r>
      <w:r>
        <w:rPr>
          <w:sz w:val="26"/>
          <w:szCs w:val="26"/>
        </w:rPr>
        <w:t xml:space="preserve"> Bo-Vest.</w:t>
      </w:r>
    </w:p>
    <w:p w14:paraId="0000002A" w14:textId="77777777" w:rsidR="00246776" w:rsidRDefault="00A90CD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>Der vil blive opsat skilte med rygeforbud ved opgangsdørene.</w:t>
      </w:r>
    </w:p>
    <w:p w14:paraId="0000002B" w14:textId="77777777" w:rsidR="00246776" w:rsidRDefault="00A90CD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I de øvrige afdelinger er forbruget højt. I forbindelse med budgetlægningen vil der blive set nærmere på afdelingernes andel af fællesdriften.</w:t>
      </w:r>
    </w:p>
    <w:p w14:paraId="0000002C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5 Opfølgning på punkter fra sidste møde – gennemgang af aktionslisten og nye punkter</w:t>
      </w:r>
    </w:p>
    <w:p w14:paraId="0000002D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Fjernsynet i aktivitetslokalet er flyttet lidt højere op og fjernsynet i gangen skal flyttes et andet sted, hvor den kan ses udefra.</w:t>
      </w:r>
    </w:p>
    <w:p w14:paraId="0000002E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Lejemålsmanual efter HP skal udarbejdes</w:t>
      </w:r>
    </w:p>
    <w:p w14:paraId="0000002F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Udendørs vandhane til beboerhus er monteret. </w:t>
      </w:r>
    </w:p>
    <w:p w14:paraId="00000030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Beskæring af træer: Pilene mellem Blok B og Blok C beskæres samt dem ved midlertidigt ejendomskontor. Birketræer skal ikke beskæres. Hvis det er ønsket, kan beboerne komme med et forslag til beboermødet.</w:t>
      </w:r>
    </w:p>
    <w:p w14:paraId="00000031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Der vil blive købt rullebord med store hjul til popcorn og ismaskinen. Thomas indhenter pris på det.</w:t>
      </w:r>
    </w:p>
    <w:p w14:paraId="00000032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33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Ad. 6 Kommende møder / kurser / arrangementer</w:t>
      </w:r>
    </w:p>
    <w:p w14:paraId="00000034" w14:textId="3CEDD74B" w:rsidR="00246776" w:rsidRDefault="00A90CD0">
      <w:pPr>
        <w:spacing w:line="360" w:lineRule="auto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• Bestyrelsesmøde: </w:t>
      </w:r>
    </w:p>
    <w:p w14:paraId="00000035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• Beboermøde bliver afholdt den 9. september </w:t>
      </w:r>
    </w:p>
    <w:p w14:paraId="00000036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37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7 Opfølgning på byggeudvalgsmøde / genhusning</w:t>
      </w:r>
    </w:p>
    <w:p w14:paraId="00000038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39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nyt.</w:t>
      </w:r>
    </w:p>
    <w:p w14:paraId="0000003A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3B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8 BB-net</w:t>
      </w:r>
    </w:p>
    <w:p w14:paraId="0000003C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3D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nyt.</w:t>
      </w:r>
    </w:p>
    <w:p w14:paraId="0000003E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3F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9 Nyt fra styregruppen og ABC</w:t>
      </w:r>
    </w:p>
    <w:p w14:paraId="00000040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1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</w:t>
      </w:r>
    </w:p>
    <w:p w14:paraId="00000042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3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Ad. 10 Nyt fra udvalgene / aktiviteterne / grønt udvalg</w:t>
      </w:r>
    </w:p>
    <w:p w14:paraId="00000044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5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</w:t>
      </w:r>
    </w:p>
    <w:p w14:paraId="00000046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7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11 Nyt fra kassereren</w:t>
      </w:r>
    </w:p>
    <w:p w14:paraId="00000048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9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nyt.</w:t>
      </w:r>
    </w:p>
    <w:p w14:paraId="0000004A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B" w14:textId="77777777" w:rsidR="00246776" w:rsidRDefault="00A90CD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12 Eventuelt</w:t>
      </w:r>
    </w:p>
    <w:p w14:paraId="0000004C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D" w14:textId="77777777" w:rsidR="00246776" w:rsidRDefault="00246776">
      <w:pPr>
        <w:spacing w:line="360" w:lineRule="auto"/>
        <w:rPr>
          <w:sz w:val="26"/>
          <w:szCs w:val="26"/>
        </w:rPr>
      </w:pPr>
    </w:p>
    <w:p w14:paraId="0000004E" w14:textId="77777777" w:rsidR="00246776" w:rsidRDefault="00A90CD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Referatet er udarbejdet af Ümran og Qasir</w:t>
      </w:r>
    </w:p>
    <w:sectPr w:rsidR="002467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17" w:bottom="1417" w:left="170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A3FC1" w14:textId="77777777" w:rsidR="00140148" w:rsidRDefault="00140148" w:rsidP="00B91E5B">
      <w:pPr>
        <w:spacing w:line="240" w:lineRule="auto"/>
      </w:pPr>
      <w:r>
        <w:separator/>
      </w:r>
    </w:p>
  </w:endnote>
  <w:endnote w:type="continuationSeparator" w:id="0">
    <w:p w14:paraId="7E3BB5D6" w14:textId="77777777" w:rsidR="00140148" w:rsidRDefault="00140148" w:rsidP="00B91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1" w:fontKey="{A56BD966-C692-4598-8F34-6B381F97A8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9C97DBA-AD0F-4621-ABFD-D7D54852A1B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AA575" w14:textId="77777777" w:rsidR="00B91E5B" w:rsidRDefault="00B91E5B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5742" w14:textId="77777777" w:rsidR="00B91E5B" w:rsidRDefault="00B91E5B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C350B" w14:textId="77777777" w:rsidR="00B91E5B" w:rsidRDefault="00B91E5B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679C3" w14:textId="77777777" w:rsidR="00140148" w:rsidRDefault="00140148" w:rsidP="00B91E5B">
      <w:pPr>
        <w:spacing w:line="240" w:lineRule="auto"/>
      </w:pPr>
      <w:r>
        <w:separator/>
      </w:r>
    </w:p>
  </w:footnote>
  <w:footnote w:type="continuationSeparator" w:id="0">
    <w:p w14:paraId="1327CE4A" w14:textId="77777777" w:rsidR="00140148" w:rsidRDefault="00140148" w:rsidP="00B91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4748C" w14:textId="77777777" w:rsidR="00B91E5B" w:rsidRDefault="00B91E5B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22FD3" w14:textId="748A6512" w:rsidR="00B91E5B" w:rsidRDefault="00D466C4">
    <w:pPr>
      <w:pStyle w:val="Sidehoved"/>
    </w:pPr>
    <w:r>
      <w:rPr>
        <w:noProof/>
      </w:rPr>
      <w:drawing>
        <wp:inline distT="0" distB="0" distL="0" distR="0" wp14:anchorId="3E4D11CB" wp14:editId="22215A1A">
          <wp:extent cx="3304540" cy="713105"/>
          <wp:effectExtent l="0" t="0" r="0" b="0"/>
          <wp:docPr id="1898720625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4540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63567" w14:textId="77777777" w:rsidR="00B91E5B" w:rsidRDefault="00B91E5B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776"/>
    <w:rsid w:val="001021A7"/>
    <w:rsid w:val="0012416B"/>
    <w:rsid w:val="00140148"/>
    <w:rsid w:val="00246776"/>
    <w:rsid w:val="004A1BD8"/>
    <w:rsid w:val="006602C5"/>
    <w:rsid w:val="007C6099"/>
    <w:rsid w:val="00A90CD0"/>
    <w:rsid w:val="00B91E5B"/>
    <w:rsid w:val="00D466C4"/>
    <w:rsid w:val="00D95A88"/>
    <w:rsid w:val="00DF0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E5A87E"/>
  <w15:docId w15:val="{E9007E77-BD0D-1449-BB30-80F49227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da" w:eastAsia="da-DK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Overskrift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dertitel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Sidehoved">
    <w:name w:val="header"/>
    <w:basedOn w:val="Normal"/>
    <w:link w:val="SidehovedTegn"/>
    <w:uiPriority w:val="99"/>
    <w:unhideWhenUsed/>
    <w:rsid w:val="00B91E5B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91E5B"/>
  </w:style>
  <w:style w:type="paragraph" w:styleId="Sidefod">
    <w:name w:val="footer"/>
    <w:basedOn w:val="Normal"/>
    <w:link w:val="SidefodTegn"/>
    <w:uiPriority w:val="99"/>
    <w:unhideWhenUsed/>
    <w:rsid w:val="00B91E5B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91E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450</Words>
  <Characters>2373</Characters>
  <Application>Microsoft Office Word</Application>
  <DocSecurity>0</DocSecurity>
  <Lines>98</Lines>
  <Paragraphs>60</Paragraphs>
  <ScaleCrop>false</ScaleCrop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Afdelingsbestyrelsen Blokland</dc:creator>
  <cp:lastModifiedBy>Afdelingsbestyrelsen Blokland</cp:lastModifiedBy>
  <cp:revision>3</cp:revision>
  <dcterms:created xsi:type="dcterms:W3CDTF">2026-04-26T06:12:00Z</dcterms:created>
  <dcterms:modified xsi:type="dcterms:W3CDTF">2026-04-26T06:13:00Z</dcterms:modified>
</cp:coreProperties>
</file>